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599" w:rsidRDefault="004B2807">
      <w:r>
        <w:t>Задание 15.</w:t>
      </w:r>
    </w:p>
    <w:p w:rsidR="004B2807" w:rsidRDefault="004B2807">
      <w:r>
        <w:t xml:space="preserve"> Окончание архитектурной подачи проекта. </w:t>
      </w:r>
    </w:p>
    <w:p w:rsidR="004B2807" w:rsidRDefault="004B2807">
      <w:r>
        <w:t>Подготовить весь состав проекта:</w:t>
      </w:r>
    </w:p>
    <w:p w:rsidR="004B2807" w:rsidRDefault="004B2807">
      <w:r>
        <w:t>1. Планшет с вычерченным и выполненным в графических приемах проектом</w:t>
      </w:r>
    </w:p>
    <w:p w:rsidR="004B2807" w:rsidRDefault="004B2807">
      <w:r>
        <w:t xml:space="preserve">2. Демонстрационный макет  </w:t>
      </w:r>
    </w:p>
    <w:p w:rsidR="004B2807" w:rsidRDefault="004B2807">
      <w:r>
        <w:t>для окончательной оценки.</w:t>
      </w:r>
    </w:p>
    <w:p w:rsidR="004B2807" w:rsidRDefault="004B2807">
      <w:r>
        <w:t>Оценка проекта.</w:t>
      </w:r>
      <w:bookmarkStart w:id="0" w:name="_GoBack"/>
      <w:bookmarkEnd w:id="0"/>
    </w:p>
    <w:sectPr w:rsidR="004B2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A7E"/>
    <w:rsid w:val="004B2807"/>
    <w:rsid w:val="00501A7E"/>
    <w:rsid w:val="00A9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746B2A-6DC0-4B90-8CB1-AFA034643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2020-03-28T11:06:00Z</dcterms:created>
  <dcterms:modified xsi:type="dcterms:W3CDTF">2020-03-28T11:06:00Z</dcterms:modified>
</cp:coreProperties>
</file>